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225A" w14:textId="77777777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5A6A4415" w:rsidR="0069553D" w:rsidRPr="003A4AC4" w:rsidRDefault="004B75AC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797E4B">
        <w:rPr>
          <w:rFonts w:ascii="Times New Roman" w:eastAsia="Times New Roman" w:hAnsi="Times New Roman" w:cs="Times New Roman"/>
          <w:b/>
          <w:sz w:val="26"/>
          <w:szCs w:val="26"/>
        </w:rPr>
        <w:t>/2025</w:t>
      </w:r>
    </w:p>
    <w:p w14:paraId="39BB253B" w14:textId="53BDA06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0A2B121E" w14:textId="0C8F8E6C" w:rsidR="003A40EC" w:rsidRDefault="00E167B7" w:rsidP="00C0041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DC3374">
        <w:rPr>
          <w:rFonts w:ascii="Times New Roman" w:eastAsia="Times New Roman" w:hAnsi="Times New Roman" w:cs="Times New Roman"/>
        </w:rPr>
        <w:t>c</w:t>
      </w:r>
      <w:r w:rsidR="005E661A">
        <w:rPr>
          <w:rFonts w:ascii="Times New Roman" w:eastAsia="Times New Roman" w:hAnsi="Times New Roman" w:cs="Times New Roman"/>
        </w:rPr>
        <w:t xml:space="preserve"> do </w:t>
      </w:r>
      <w:r w:rsidR="005E661A" w:rsidRPr="005A4AE2">
        <w:rPr>
          <w:rFonts w:ascii="Times New Roman" w:eastAsia="Times New Roman" w:hAnsi="Times New Roman" w:cs="Times New Roman"/>
        </w:rPr>
        <w:t xml:space="preserve">zapytania </w:t>
      </w:r>
      <w:r w:rsidR="005E661A" w:rsidRPr="004B75AC">
        <w:rPr>
          <w:rFonts w:ascii="Times New Roman" w:eastAsia="Times New Roman" w:hAnsi="Times New Roman" w:cs="Times New Roman"/>
        </w:rPr>
        <w:t xml:space="preserve">ofertowego nr </w:t>
      </w:r>
      <w:r w:rsidR="004B75AC" w:rsidRPr="004B75AC">
        <w:rPr>
          <w:rFonts w:ascii="Times New Roman" w:eastAsia="Times New Roman" w:hAnsi="Times New Roman" w:cs="Times New Roman"/>
        </w:rPr>
        <w:t>1</w:t>
      </w:r>
      <w:r w:rsidR="00A3087A" w:rsidRPr="004B75AC">
        <w:rPr>
          <w:rFonts w:ascii="Times New Roman" w:eastAsia="Times New Roman" w:hAnsi="Times New Roman" w:cs="Times New Roman"/>
        </w:rPr>
        <w:t>/2025</w:t>
      </w:r>
      <w:r w:rsidR="0069553D" w:rsidRPr="004B75AC">
        <w:rPr>
          <w:rFonts w:ascii="Times New Roman" w:eastAsia="Times New Roman" w:hAnsi="Times New Roman" w:cs="Times New Roman"/>
        </w:rPr>
        <w:t xml:space="preserve"> </w:t>
      </w:r>
      <w:r w:rsidRPr="004B75AC">
        <w:rPr>
          <w:rFonts w:ascii="Times New Roman" w:eastAsia="Times New Roman" w:hAnsi="Times New Roman" w:cs="Times New Roman"/>
        </w:rPr>
        <w:t>składa</w:t>
      </w:r>
      <w:r w:rsidR="005B785D" w:rsidRPr="005A4AE2">
        <w:rPr>
          <w:rFonts w:ascii="Times New Roman" w:eastAsia="Times New Roman" w:hAnsi="Times New Roman" w:cs="Times New Roman"/>
        </w:rPr>
        <w:t>my ofertę firmie</w:t>
      </w:r>
      <w:r w:rsidR="004C6714" w:rsidRPr="005A4AE2">
        <w:rPr>
          <w:rFonts w:ascii="Times New Roman" w:eastAsia="Times New Roman" w:hAnsi="Times New Roman" w:cs="Times New Roman"/>
        </w:rPr>
        <w:t xml:space="preserve"> </w:t>
      </w:r>
      <w:r w:rsidR="00741CA4" w:rsidRPr="00741CA4">
        <w:rPr>
          <w:rFonts w:ascii="Times New Roman" w:eastAsia="Times New Roman" w:hAnsi="Times New Roman" w:cs="Times New Roman"/>
        </w:rPr>
        <w:t xml:space="preserve">MAREK OSUCHOWSKI FUH "MARK - MAT" </w:t>
      </w:r>
      <w:r w:rsidR="005A4AE2" w:rsidRPr="005A4AE2">
        <w:rPr>
          <w:rFonts w:ascii="Times New Roman" w:hAnsi="Times New Roman" w:cs="Times New Roman"/>
          <w:b/>
        </w:rPr>
        <w:t xml:space="preserve">złożenie oferty </w:t>
      </w:r>
      <w:bookmarkStart w:id="0" w:name="_Hlk169009587"/>
      <w:r w:rsidR="005A4AE2" w:rsidRPr="005A4AE2">
        <w:rPr>
          <w:rFonts w:ascii="Times New Roman" w:hAnsi="Times New Roman" w:cs="Times New Roman"/>
          <w:b/>
        </w:rPr>
        <w:t>na sprzedaż</w:t>
      </w:r>
      <w:r w:rsidR="008F02C0">
        <w:rPr>
          <w:rFonts w:ascii="Times New Roman" w:hAnsi="Times New Roman" w:cs="Times New Roman"/>
          <w:b/>
        </w:rPr>
        <w:t>,</w:t>
      </w:r>
      <w:r w:rsidR="005A4AE2" w:rsidRPr="005A4AE2">
        <w:rPr>
          <w:rFonts w:ascii="Times New Roman" w:hAnsi="Times New Roman" w:cs="Times New Roman"/>
          <w:b/>
        </w:rPr>
        <w:t xml:space="preserve"> dostawę </w:t>
      </w:r>
      <w:bookmarkEnd w:id="0"/>
      <w:r w:rsidR="008F02C0">
        <w:rPr>
          <w:rFonts w:ascii="Times New Roman" w:hAnsi="Times New Roman" w:cs="Times New Roman"/>
          <w:b/>
        </w:rPr>
        <w:t xml:space="preserve">i montaż </w:t>
      </w:r>
      <w:r w:rsidR="005A4AE2" w:rsidRPr="005A4AE2">
        <w:rPr>
          <w:rFonts w:ascii="Times New Roman" w:hAnsi="Times New Roman" w:cs="Times New Roman"/>
          <w:b/>
        </w:rPr>
        <w:t xml:space="preserve">fabrycznie </w:t>
      </w:r>
      <w:r w:rsidR="00287A23">
        <w:rPr>
          <w:rFonts w:ascii="Times New Roman" w:hAnsi="Times New Roman" w:cs="Times New Roman"/>
          <w:b/>
        </w:rPr>
        <w:t>nowego urządz</w:t>
      </w:r>
      <w:r w:rsidR="008F02C0">
        <w:rPr>
          <w:rFonts w:ascii="Times New Roman" w:hAnsi="Times New Roman" w:cs="Times New Roman"/>
          <w:b/>
        </w:rPr>
        <w:t>e</w:t>
      </w:r>
      <w:r w:rsidR="00287A23">
        <w:rPr>
          <w:rFonts w:ascii="Times New Roman" w:hAnsi="Times New Roman" w:cs="Times New Roman"/>
          <w:b/>
        </w:rPr>
        <w:t>nia do recyklingu betonu</w:t>
      </w:r>
      <w:r w:rsidR="001B3306">
        <w:rPr>
          <w:rFonts w:ascii="Times New Roman" w:hAnsi="Times New Roman" w:cs="Times New Roman"/>
          <w:b/>
        </w:rPr>
        <w:t xml:space="preserve"> </w:t>
      </w:r>
      <w:r w:rsidR="003B5E30" w:rsidRPr="005A4AE2">
        <w:rPr>
          <w:rFonts w:ascii="Times New Roman" w:eastAsia="Times New Roman" w:hAnsi="Times New Roman" w:cs="Times New Roman"/>
          <w:bCs/>
        </w:rPr>
        <w:t>w związku z realizacją projektu pn. „</w:t>
      </w:r>
      <w:r w:rsidR="00741CA4" w:rsidRPr="00741CA4">
        <w:rPr>
          <w:rFonts w:ascii="Times New Roman" w:eastAsia="Times New Roman" w:hAnsi="Times New Roman" w:cs="Times New Roman"/>
        </w:rPr>
        <w:t>Wdrożenie mobilnego systemu recyklingu resztek betonu związanego z powtórnym wykorzystaniem odpadów powstających przy produkcji betonu, prowadzące do ograniczenia negatywnego wpływu na środowisko w przedsiębiorstwie MAREK OSUCHOWSKI FUH "MARK – MAT</w:t>
      </w:r>
      <w:r w:rsidR="003B5E30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4927CDF" w14:textId="0057A69A" w:rsidR="003A40EC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Dane kontaktowe: ……………………………</w:t>
      </w:r>
    </w:p>
    <w:p w14:paraId="238CAAFA" w14:textId="77777777" w:rsidR="00675514" w:rsidRPr="004D328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32CD68AE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D35A3D2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Spec="center" w:tblpY="551"/>
        <w:tblW w:w="5000" w:type="pct"/>
        <w:tblLook w:val="04A0" w:firstRow="1" w:lastRow="0" w:firstColumn="1" w:lastColumn="0" w:noHBand="0" w:noVBand="1"/>
      </w:tblPr>
      <w:tblGrid>
        <w:gridCol w:w="686"/>
        <w:gridCol w:w="2499"/>
        <w:gridCol w:w="1960"/>
        <w:gridCol w:w="1959"/>
        <w:gridCol w:w="1959"/>
      </w:tblGrid>
      <w:tr w:rsidR="00741CA4" w:rsidRPr="0066233F" w14:paraId="58CD45F0" w14:textId="442AAA16" w:rsidTr="00741CA4">
        <w:trPr>
          <w:trHeight w:val="476"/>
        </w:trPr>
        <w:tc>
          <w:tcPr>
            <w:tcW w:w="378" w:type="pct"/>
            <w:shd w:val="clear" w:color="auto" w:fill="D9D9D9" w:themeFill="background1" w:themeFillShade="D9"/>
          </w:tcPr>
          <w:p w14:paraId="2665E20A" w14:textId="77777777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378" w:type="pct"/>
            <w:shd w:val="clear" w:color="auto" w:fill="D9D9D9" w:themeFill="background1" w:themeFillShade="D9"/>
          </w:tcPr>
          <w:p w14:paraId="2D9D598C" w14:textId="77777777" w:rsidR="00741CA4" w:rsidRPr="0066233F" w:rsidRDefault="00741CA4" w:rsidP="00CB5149">
            <w:pPr>
              <w:suppressAutoHyphens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 xml:space="preserve">Nazwa </w:t>
            </w:r>
          </w:p>
          <w:p w14:paraId="08812761" w14:textId="77777777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D9D9D9" w:themeFill="background1" w:themeFillShade="D9"/>
          </w:tcPr>
          <w:p w14:paraId="5DD06DB5" w14:textId="77777777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netto (PLN)</w:t>
            </w:r>
            <w:r w:rsidRPr="0066233F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200D9ECF" w14:textId="77777777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brutto (PLN)</w:t>
            </w:r>
            <w:r w:rsidRPr="0066233F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193A453E" w14:textId="77777777" w:rsidR="00741CA4" w:rsidRPr="00D226D1" w:rsidRDefault="00741CA4" w:rsidP="00D226D1">
            <w:pPr>
              <w:jc w:val="center"/>
              <w:rPr>
                <w:rFonts w:ascii="Times New Roman" w:hAnsi="Times New Roman" w:cs="Times New Roman"/>
              </w:rPr>
            </w:pPr>
            <w:r w:rsidRPr="00D226D1">
              <w:rPr>
                <w:rFonts w:ascii="Times New Roman" w:hAnsi="Times New Roman" w:cs="Times New Roman"/>
              </w:rPr>
              <w:t xml:space="preserve">Długość gwarancji </w:t>
            </w:r>
          </w:p>
          <w:p w14:paraId="1DD6E99F" w14:textId="6EB3E06A" w:rsidR="00741CA4" w:rsidRPr="004E0C6E" w:rsidRDefault="00741CA4" w:rsidP="004E0C6E">
            <w:pPr>
              <w:jc w:val="center"/>
              <w:rPr>
                <w:rFonts w:ascii="Times New Roman" w:hAnsi="Times New Roman" w:cs="Times New Roman"/>
              </w:rPr>
            </w:pPr>
            <w:r w:rsidRPr="00D226D1">
              <w:rPr>
                <w:rFonts w:ascii="Times New Roman" w:hAnsi="Times New Roman" w:cs="Times New Roman"/>
              </w:rPr>
              <w:t xml:space="preserve">(w miesiącach) na przedmiot zamówienia </w:t>
            </w:r>
            <w:r>
              <w:rPr>
                <w:rFonts w:ascii="Times New Roman" w:hAnsi="Times New Roman" w:cs="Times New Roman"/>
                <w:b/>
                <w:bCs/>
              </w:rPr>
              <w:t>(co najmniej 12 miesiące)</w:t>
            </w:r>
          </w:p>
        </w:tc>
      </w:tr>
      <w:tr w:rsidR="00741CA4" w:rsidRPr="0066233F" w14:paraId="30419EBF" w14:textId="2FA69245" w:rsidTr="00741CA4">
        <w:trPr>
          <w:trHeight w:val="1138"/>
        </w:trPr>
        <w:tc>
          <w:tcPr>
            <w:tcW w:w="378" w:type="pct"/>
          </w:tcPr>
          <w:p w14:paraId="5600E579" w14:textId="2872272D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pct"/>
          </w:tcPr>
          <w:p w14:paraId="7B703243" w14:textId="6351AC8F" w:rsidR="00741CA4" w:rsidRPr="0066233F" w:rsidRDefault="00741CA4" w:rsidP="00CB514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Urządzenie do recyklingu betonu</w:t>
            </w:r>
          </w:p>
        </w:tc>
        <w:tc>
          <w:tcPr>
            <w:tcW w:w="1081" w:type="pct"/>
          </w:tcPr>
          <w:p w14:paraId="1A453658" w14:textId="77777777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</w:tcPr>
          <w:p w14:paraId="6C428723" w14:textId="77777777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tcBorders>
              <w:right w:val="single" w:sz="4" w:space="0" w:color="auto"/>
            </w:tcBorders>
          </w:tcPr>
          <w:p w14:paraId="6C3E61FA" w14:textId="77777777" w:rsidR="00741CA4" w:rsidRPr="0066233F" w:rsidRDefault="00741CA4" w:rsidP="00CB5149">
            <w:pPr>
              <w:rPr>
                <w:rFonts w:ascii="Times New Roman" w:hAnsi="Times New Roman" w:cs="Times New Roman"/>
              </w:rPr>
            </w:pPr>
          </w:p>
        </w:tc>
      </w:tr>
    </w:tbl>
    <w:p w14:paraId="302D4313" w14:textId="77777777" w:rsidR="006F3D57" w:rsidRDefault="006F3D57" w:rsidP="004E0C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7783C08" w14:textId="77777777" w:rsidR="005A4AE2" w:rsidRPr="00F6391B" w:rsidRDefault="005A4AE2" w:rsidP="005A4A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E03E5C3" w14:textId="77777777" w:rsidR="00055CB3" w:rsidRPr="00055CB3" w:rsidRDefault="00055CB3" w:rsidP="00055CB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39B8339" w14:textId="77777777" w:rsidR="00060533" w:rsidRDefault="00060533" w:rsidP="0006053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9F3A957" w14:textId="2CF2145C" w:rsidR="003A40EC" w:rsidRPr="005537FC" w:rsidRDefault="00E167B7" w:rsidP="0086111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537FC">
        <w:rPr>
          <w:rFonts w:ascii="Times New Roman" w:eastAsia="Times New Roman" w:hAnsi="Times New Roman" w:cs="Times New Roman"/>
          <w:b/>
        </w:rPr>
        <w:t>TERMIN WAŻNOŚCI OFERTY:</w:t>
      </w:r>
    </w:p>
    <w:p w14:paraId="13B4649F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p w14:paraId="0A84DE8A" w14:textId="7D3F8A77" w:rsidR="003A40EC" w:rsidRDefault="00E167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  <w:r w:rsidRPr="6122382A">
        <w:rPr>
          <w:rFonts w:ascii="Times New Roman" w:eastAsia="Times New Roman" w:hAnsi="Times New Roman" w:cs="Times New Roman"/>
          <w:b/>
        </w:rPr>
        <w:t xml:space="preserve"> </w:t>
      </w:r>
      <w:r w:rsidR="0077659B">
        <w:rPr>
          <w:rFonts w:ascii="Times New Roman" w:eastAsia="Times New Roman" w:hAnsi="Times New Roman" w:cs="Times New Roman"/>
          <w:b/>
        </w:rPr>
        <w:t>30 dni od terminu otwarcia oferty</w:t>
      </w:r>
      <w:r w:rsidRPr="004D3288">
        <w:rPr>
          <w:rFonts w:ascii="Times New Roman" w:eastAsia="Times New Roman" w:hAnsi="Times New Roman" w:cs="Times New Roman"/>
          <w:b/>
        </w:rPr>
        <w:t xml:space="preserve"> </w:t>
      </w:r>
    </w:p>
    <w:p w14:paraId="6B730BE9" w14:textId="77777777" w:rsidR="002642D6" w:rsidRPr="004D3288" w:rsidRDefault="00264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p w14:paraId="2659FF25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CC5DABD" w14:textId="4FDBE5B5" w:rsidR="003A40EC" w:rsidRPr="002C1859" w:rsidRDefault="00E167B7" w:rsidP="007509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1859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Default="00E167B7" w:rsidP="00775B71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0067849F" w14:textId="77777777" w:rsidR="004E0C6E" w:rsidRPr="004D3288" w:rsidRDefault="004E0C6E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lastRenderedPageBreak/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4D328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1FF6A8A9" w14:textId="77777777" w:rsidR="00081D1F" w:rsidRDefault="00E167B7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ofertę.</w:t>
      </w:r>
    </w:p>
    <w:p w14:paraId="045D801C" w14:textId="0E073401" w:rsidR="00081D1F" w:rsidRPr="00C106A7" w:rsidRDefault="00081D1F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Przedmiot zamówienia spełnia wszystkie parametry</w:t>
      </w:r>
      <w:r w:rsidR="000C736E">
        <w:rPr>
          <w:rFonts w:ascii="Times New Roman" w:eastAsia="Times New Roman" w:hAnsi="Times New Roman" w:cs="Times New Roman"/>
        </w:rPr>
        <w:t xml:space="preserve"> i elementy</w:t>
      </w:r>
      <w:r w:rsidRPr="00081D1F">
        <w:rPr>
          <w:rFonts w:ascii="Times New Roman" w:eastAsia="Times New Roman" w:hAnsi="Times New Roman" w:cs="Times New Roman"/>
        </w:rPr>
        <w:t xml:space="preserve"> ujęte w pkt III zapytania nr</w:t>
      </w:r>
      <w:r w:rsidR="00C106A7">
        <w:rPr>
          <w:rFonts w:ascii="Times New Roman" w:eastAsia="Times New Roman" w:hAnsi="Times New Roman" w:cs="Times New Roman"/>
        </w:rPr>
        <w:t xml:space="preserve"> 1</w:t>
      </w:r>
      <w:r w:rsidR="00A3087A" w:rsidRPr="00C106A7">
        <w:rPr>
          <w:rFonts w:ascii="Times New Roman" w:eastAsia="Times New Roman" w:hAnsi="Times New Roman" w:cs="Times New Roman"/>
        </w:rPr>
        <w:t>/2025</w:t>
      </w:r>
      <w:r w:rsidRPr="00C106A7">
        <w:rPr>
          <w:rFonts w:ascii="Times New Roman" w:eastAsia="Times New Roman" w:hAnsi="Times New Roman" w:cs="Times New Roman"/>
        </w:rPr>
        <w:t xml:space="preserve"> czego potwierdzeniem jest dołączona do oferty </w:t>
      </w:r>
      <w:r w:rsidRPr="00C106A7">
        <w:rPr>
          <w:rFonts w:ascii="Times New Roman" w:eastAsia="Times New Roman" w:hAnsi="Times New Roman" w:cs="Times New Roman"/>
          <w:b/>
          <w:bCs/>
        </w:rPr>
        <w:t>specyfikacja</w:t>
      </w:r>
      <w:r w:rsidR="3C708B13" w:rsidRPr="00C106A7">
        <w:rPr>
          <w:rFonts w:ascii="Times New Roman" w:eastAsia="Times New Roman" w:hAnsi="Times New Roman" w:cs="Times New Roman"/>
          <w:b/>
          <w:bCs/>
        </w:rPr>
        <w:t xml:space="preserve"> na wzorze stanowiącym załącznik nr </w:t>
      </w:r>
      <w:r w:rsidR="007302C1">
        <w:rPr>
          <w:rFonts w:ascii="Times New Roman" w:eastAsia="Times New Roman" w:hAnsi="Times New Roman" w:cs="Times New Roman"/>
          <w:b/>
          <w:bCs/>
        </w:rPr>
        <w:t>3</w:t>
      </w:r>
      <w:r w:rsidR="281DCF87" w:rsidRPr="00C106A7">
        <w:rPr>
          <w:rFonts w:ascii="Times New Roman" w:eastAsia="Times New Roman" w:hAnsi="Times New Roman" w:cs="Times New Roman"/>
          <w:b/>
          <w:bCs/>
        </w:rPr>
        <w:t xml:space="preserve"> </w:t>
      </w:r>
      <w:r w:rsidR="75EA6ED0" w:rsidRPr="00C106A7">
        <w:rPr>
          <w:rFonts w:ascii="Times New Roman" w:eastAsia="Times New Roman" w:hAnsi="Times New Roman" w:cs="Times New Roman"/>
          <w:b/>
          <w:bCs/>
        </w:rPr>
        <w:t xml:space="preserve">do zapytania </w:t>
      </w:r>
      <w:r w:rsidR="352C17C0" w:rsidRPr="00C106A7">
        <w:rPr>
          <w:rFonts w:ascii="Times New Roman" w:eastAsia="Times New Roman" w:hAnsi="Times New Roman" w:cs="Times New Roman"/>
          <w:b/>
          <w:bCs/>
        </w:rPr>
        <w:t>ofertowego</w:t>
      </w:r>
      <w:r w:rsidR="75EA6ED0" w:rsidRPr="00C106A7">
        <w:rPr>
          <w:rFonts w:ascii="Times New Roman" w:eastAsia="Times New Roman" w:hAnsi="Times New Roman" w:cs="Times New Roman"/>
          <w:b/>
          <w:bCs/>
        </w:rPr>
        <w:t>.</w:t>
      </w:r>
    </w:p>
    <w:p w14:paraId="1ABB849B" w14:textId="3D1FC2E9" w:rsidR="00DC3374" w:rsidRPr="00DC3374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77777777" w:rsidR="00DC3374" w:rsidRPr="00DC3374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F368599" w14:textId="36D86B46" w:rsidR="00DC3374" w:rsidRPr="007E62E3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>X.2</w:t>
      </w:r>
      <w:r w:rsidR="00F45C1F">
        <w:rPr>
          <w:rFonts w:ascii="Times New Roman" w:hAnsi="Times New Roman" w:cs="Times New Roman"/>
        </w:rPr>
        <w:t xml:space="preserve"> i 3</w:t>
      </w:r>
      <w:r w:rsidRPr="00DC3374">
        <w:rPr>
          <w:rFonts w:ascii="Times New Roman" w:hAnsi="Times New Roman" w:cs="Times New Roman"/>
        </w:rPr>
        <w:t xml:space="preserve"> zapytania ofertowego n</w:t>
      </w:r>
      <w:r w:rsidR="00DD667B">
        <w:rPr>
          <w:rFonts w:ascii="Times New Roman" w:hAnsi="Times New Roman" w:cs="Times New Roman"/>
        </w:rPr>
        <w:t xml:space="preserve">r </w:t>
      </w:r>
      <w:r w:rsidR="00C106A7" w:rsidRPr="00C106A7">
        <w:rPr>
          <w:rFonts w:ascii="Times New Roman" w:hAnsi="Times New Roman" w:cs="Times New Roman"/>
        </w:rPr>
        <w:t>1</w:t>
      </w:r>
      <w:r w:rsidR="00A3087A" w:rsidRPr="00C106A7">
        <w:rPr>
          <w:rFonts w:ascii="Times New Roman" w:hAnsi="Times New Roman" w:cs="Times New Roman"/>
        </w:rPr>
        <w:t>/2025</w:t>
      </w:r>
      <w:r w:rsidR="007E62E3" w:rsidRPr="00C106A7">
        <w:rPr>
          <w:rFonts w:ascii="Times New Roman" w:hAnsi="Times New Roman" w:cs="Times New Roman"/>
        </w:rPr>
        <w:t>.</w:t>
      </w:r>
      <w:r w:rsidR="007E62E3" w:rsidRPr="007E62E3">
        <w:rPr>
          <w:rFonts w:ascii="Times New Roman" w:hAnsi="Times New Roman" w:cs="Times New Roman"/>
        </w:rPr>
        <w:tab/>
      </w:r>
    </w:p>
    <w:p w14:paraId="49B0211D" w14:textId="09AFE348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011AC9">
        <w:rPr>
          <w:rFonts w:ascii="Times New Roman" w:hAnsi="Times New Roman" w:cs="Times New Roman"/>
        </w:rPr>
        <w:t>1</w:t>
      </w:r>
      <w:r w:rsidR="00A3087A">
        <w:rPr>
          <w:rFonts w:ascii="Times New Roman" w:hAnsi="Times New Roman" w:cs="Times New Roman"/>
        </w:rPr>
        <w:t>/2025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51CF4252" w14:textId="77777777" w:rsidR="002F0F53" w:rsidRPr="004D3288" w:rsidRDefault="002F0F53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071322B" w14:textId="77777777" w:rsidR="003A40EC" w:rsidRDefault="003A40E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C46EA16" w14:textId="77777777" w:rsidR="001C7378" w:rsidRPr="004D3288" w:rsidRDefault="001C7378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F7460A8" w:rsidR="003A40EC" w:rsidRDefault="00081D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Podpis uprawnionego przedstawiciela Oferenta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5D6A9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5FB8E275" w:rsidR="002529B6" w:rsidRPr="00E166C1" w:rsidRDefault="00E167B7" w:rsidP="005D6A98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 w:rsidR="00F6391B">
        <w:rPr>
          <w:rFonts w:ascii="Times New Roman" w:eastAsia="Times New Roman" w:hAnsi="Times New Roman" w:cs="Times New Roman"/>
        </w:rPr>
        <w:t>.</w:t>
      </w:r>
    </w:p>
    <w:p w14:paraId="65FDE82D" w14:textId="27981F58" w:rsidR="003D3A5C" w:rsidRDefault="003D3A5C" w:rsidP="005D6A9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106A7">
        <w:rPr>
          <w:rFonts w:ascii="Times New Roman" w:eastAsia="Times New Roman" w:hAnsi="Times New Roman" w:cs="Times New Roman"/>
        </w:rPr>
        <w:lastRenderedPageBreak/>
        <w:t>Specyfikacj</w:t>
      </w:r>
      <w:r w:rsidR="7527A8BC" w:rsidRPr="00C106A7">
        <w:rPr>
          <w:rFonts w:ascii="Times New Roman" w:eastAsia="Times New Roman" w:hAnsi="Times New Roman" w:cs="Times New Roman"/>
        </w:rPr>
        <w:t>a</w:t>
      </w:r>
      <w:r w:rsidRPr="00C106A7">
        <w:rPr>
          <w:rFonts w:ascii="Times New Roman" w:eastAsia="Times New Roman" w:hAnsi="Times New Roman" w:cs="Times New Roman"/>
        </w:rPr>
        <w:t xml:space="preserve"> techniczn</w:t>
      </w:r>
      <w:r w:rsidR="35AB68CD" w:rsidRPr="00C106A7">
        <w:rPr>
          <w:rFonts w:ascii="Times New Roman" w:eastAsia="Times New Roman" w:hAnsi="Times New Roman" w:cs="Times New Roman"/>
        </w:rPr>
        <w:t>a</w:t>
      </w:r>
      <w:r w:rsidRPr="00C106A7">
        <w:rPr>
          <w:rFonts w:ascii="Times New Roman" w:eastAsia="Times New Roman" w:hAnsi="Times New Roman" w:cs="Times New Roman"/>
        </w:rPr>
        <w:t xml:space="preserve"> potwierdzając</w:t>
      </w:r>
      <w:r w:rsidR="456A17EF" w:rsidRPr="00C106A7">
        <w:rPr>
          <w:rFonts w:ascii="Times New Roman" w:eastAsia="Times New Roman" w:hAnsi="Times New Roman" w:cs="Times New Roman"/>
        </w:rPr>
        <w:t>a</w:t>
      </w:r>
      <w:r w:rsidRPr="00C106A7">
        <w:rPr>
          <w:rFonts w:ascii="Times New Roman" w:eastAsia="Times New Roman" w:hAnsi="Times New Roman" w:cs="Times New Roman"/>
        </w:rPr>
        <w:t xml:space="preserve"> spełnienie wszystkich wymaganych parametrów technicznych i elementów opisanych w pkt III zapytania nr </w:t>
      </w:r>
      <w:r w:rsidR="00C106A7" w:rsidRPr="00C106A7">
        <w:rPr>
          <w:rFonts w:ascii="Times New Roman" w:eastAsia="Times New Roman" w:hAnsi="Times New Roman" w:cs="Times New Roman"/>
        </w:rPr>
        <w:t>1</w:t>
      </w:r>
      <w:r w:rsidR="00A3087A" w:rsidRPr="00C106A7">
        <w:rPr>
          <w:rFonts w:ascii="Times New Roman" w:eastAsia="Times New Roman" w:hAnsi="Times New Roman" w:cs="Times New Roman"/>
        </w:rPr>
        <w:t>/2025</w:t>
      </w:r>
      <w:r w:rsidRPr="00C106A7">
        <w:rPr>
          <w:rFonts w:ascii="Times New Roman" w:eastAsia="Times New Roman" w:hAnsi="Times New Roman" w:cs="Times New Roman"/>
        </w:rPr>
        <w:t>.</w:t>
      </w:r>
    </w:p>
    <w:p w14:paraId="002E4653" w14:textId="19FFD5E7" w:rsidR="005A484E" w:rsidRDefault="005A484E" w:rsidP="005D6A9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Dokument potwierdzający wniesienie wadium</w:t>
      </w:r>
    </w:p>
    <w:p w14:paraId="7A6732F0" w14:textId="0E445D38" w:rsidR="005A484E" w:rsidRDefault="005A484E" w:rsidP="005D6A9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</w:t>
      </w:r>
      <w:r w:rsidRPr="005A484E">
        <w:rPr>
          <w:rFonts w:ascii="Times New Roman" w:eastAsia="Times New Roman" w:hAnsi="Times New Roman" w:cs="Times New Roman"/>
        </w:rPr>
        <w:t>ilans oraz rachunek zysków i strat, a w przypadku Oferentów niezobowiązanych do sporządzania bilansu, informacje określające obroty, zysk oraz zobowiązania i należności z roku obrotowego 2024</w:t>
      </w:r>
    </w:p>
    <w:p w14:paraId="720B4E4E" w14:textId="4A318564" w:rsidR="00081D1F" w:rsidRPr="00814900" w:rsidRDefault="00C6349A" w:rsidP="005D6A98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</w:t>
      </w:r>
      <w:r w:rsidRPr="00C6349A">
        <w:rPr>
          <w:rFonts w:ascii="Times New Roman" w:eastAsia="Times New Roman" w:hAnsi="Times New Roman" w:cs="Times New Roman"/>
        </w:rPr>
        <w:t>poważnienie/pełnomocnictwo do reprezentowania Oferenta przez osobę podpisującą Ofertę, o ile nie wynika to z dokumentu rejestrowego Oferenta (jeżeli dotyczy).</w:t>
      </w:r>
    </w:p>
    <w:sectPr w:rsidR="00081D1F" w:rsidRPr="00814900" w:rsidSect="00BD2A3F">
      <w:headerReference w:type="default" r:id="rId12"/>
      <w:footerReference w:type="default" r:id="rId13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119C5" w14:textId="77777777" w:rsidR="009E7648" w:rsidRDefault="009E7648">
      <w:pPr>
        <w:spacing w:after="0" w:line="240" w:lineRule="auto"/>
      </w:pPr>
      <w:r>
        <w:separator/>
      </w:r>
    </w:p>
  </w:endnote>
  <w:endnote w:type="continuationSeparator" w:id="0">
    <w:p w14:paraId="307C346F" w14:textId="77777777" w:rsidR="009E7648" w:rsidRDefault="009E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22B64">
      <w:rPr>
        <w:noProof/>
        <w:color w:val="000000"/>
      </w:rPr>
      <w:t>3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16A83" w14:textId="77777777" w:rsidR="009E7648" w:rsidRDefault="009E7648">
      <w:pPr>
        <w:spacing w:after="0" w:line="240" w:lineRule="auto"/>
      </w:pPr>
      <w:r>
        <w:separator/>
      </w:r>
    </w:p>
  </w:footnote>
  <w:footnote w:type="continuationSeparator" w:id="0">
    <w:p w14:paraId="3B42B70A" w14:textId="77777777" w:rsidR="009E7648" w:rsidRDefault="009E7648">
      <w:pPr>
        <w:spacing w:after="0" w:line="240" w:lineRule="auto"/>
      </w:pPr>
      <w:r>
        <w:continuationSeparator/>
      </w:r>
    </w:p>
  </w:footnote>
  <w:footnote w:id="1">
    <w:p w14:paraId="6073C0A7" w14:textId="77777777" w:rsidR="00741CA4" w:rsidRDefault="00741CA4" w:rsidP="007F08F7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77777777" w:rsidR="008C7DCB" w:rsidRDefault="008C7DCB"/>
  <w:p w14:paraId="4CFEC62F" w14:textId="5E5B489F" w:rsidR="008C7DCB" w:rsidRDefault="00741CA4">
    <w:r>
      <w:rPr>
        <w:noProof/>
      </w:rPr>
      <w:drawing>
        <wp:inline distT="0" distB="0" distL="0" distR="0" wp14:anchorId="6EFDEB07" wp14:editId="7AA1F129">
          <wp:extent cx="5761355" cy="611295"/>
          <wp:effectExtent l="0" t="0" r="0" b="0"/>
          <wp:docPr id="970832845" name="Obraz 1" descr="Dofinansowanie KPO dla branży HORECA – drugi nabór wniosków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finansowanie KPO dla branży HORECA – drugi nabór wniosków 202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12" b="3540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1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4D6D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496281"/>
    <w:multiLevelType w:val="hybridMultilevel"/>
    <w:tmpl w:val="F5929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94F5B3F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5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6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7612">
    <w:abstractNumId w:val="12"/>
  </w:num>
  <w:num w:numId="2" w16cid:durableId="859393471">
    <w:abstractNumId w:val="20"/>
  </w:num>
  <w:num w:numId="3" w16cid:durableId="1252470575">
    <w:abstractNumId w:val="19"/>
  </w:num>
  <w:num w:numId="4" w16cid:durableId="1962418060">
    <w:abstractNumId w:val="3"/>
  </w:num>
  <w:num w:numId="5" w16cid:durableId="2119981059">
    <w:abstractNumId w:val="32"/>
  </w:num>
  <w:num w:numId="6" w16cid:durableId="336734909">
    <w:abstractNumId w:val="9"/>
  </w:num>
  <w:num w:numId="7" w16cid:durableId="994527459">
    <w:abstractNumId w:val="22"/>
  </w:num>
  <w:num w:numId="8" w16cid:durableId="1558928497">
    <w:abstractNumId w:val="10"/>
  </w:num>
  <w:num w:numId="9" w16cid:durableId="446851885">
    <w:abstractNumId w:val="29"/>
  </w:num>
  <w:num w:numId="10" w16cid:durableId="59406140">
    <w:abstractNumId w:val="11"/>
  </w:num>
  <w:num w:numId="11" w16cid:durableId="1007319357">
    <w:abstractNumId w:val="1"/>
  </w:num>
  <w:num w:numId="12" w16cid:durableId="152457236">
    <w:abstractNumId w:val="33"/>
  </w:num>
  <w:num w:numId="13" w16cid:durableId="681321294">
    <w:abstractNumId w:val="27"/>
  </w:num>
  <w:num w:numId="14" w16cid:durableId="2081442044">
    <w:abstractNumId w:val="0"/>
  </w:num>
  <w:num w:numId="15" w16cid:durableId="107162491">
    <w:abstractNumId w:val="25"/>
  </w:num>
  <w:num w:numId="16" w16cid:durableId="1809471650">
    <w:abstractNumId w:val="14"/>
  </w:num>
  <w:num w:numId="17" w16cid:durableId="910501661">
    <w:abstractNumId w:val="8"/>
  </w:num>
  <w:num w:numId="18" w16cid:durableId="1547717220">
    <w:abstractNumId w:val="36"/>
  </w:num>
  <w:num w:numId="19" w16cid:durableId="481318228">
    <w:abstractNumId w:val="6"/>
  </w:num>
  <w:num w:numId="20" w16cid:durableId="1536893578">
    <w:abstractNumId w:val="34"/>
  </w:num>
  <w:num w:numId="21" w16cid:durableId="959994870">
    <w:abstractNumId w:val="31"/>
  </w:num>
  <w:num w:numId="22" w16cid:durableId="947004409">
    <w:abstractNumId w:val="21"/>
  </w:num>
  <w:num w:numId="23" w16cid:durableId="115953914">
    <w:abstractNumId w:val="17"/>
  </w:num>
  <w:num w:numId="24" w16cid:durableId="878972106">
    <w:abstractNumId w:val="5"/>
  </w:num>
  <w:num w:numId="25" w16cid:durableId="1949660286">
    <w:abstractNumId w:val="37"/>
  </w:num>
  <w:num w:numId="26" w16cid:durableId="1448769114">
    <w:abstractNumId w:val="2"/>
  </w:num>
  <w:num w:numId="27" w16cid:durableId="1969045931">
    <w:abstractNumId w:val="30"/>
  </w:num>
  <w:num w:numId="28" w16cid:durableId="527838602">
    <w:abstractNumId w:val="24"/>
  </w:num>
  <w:num w:numId="29" w16cid:durableId="1160848207">
    <w:abstractNumId w:val="35"/>
  </w:num>
  <w:num w:numId="30" w16cid:durableId="1117021372">
    <w:abstractNumId w:val="18"/>
  </w:num>
  <w:num w:numId="31" w16cid:durableId="1910921700">
    <w:abstractNumId w:val="26"/>
  </w:num>
  <w:num w:numId="32" w16cid:durableId="1566795122">
    <w:abstractNumId w:val="23"/>
  </w:num>
  <w:num w:numId="33" w16cid:durableId="1206722436">
    <w:abstractNumId w:val="4"/>
  </w:num>
  <w:num w:numId="34" w16cid:durableId="752046631">
    <w:abstractNumId w:val="28"/>
  </w:num>
  <w:num w:numId="35" w16cid:durableId="1311133037">
    <w:abstractNumId w:val="16"/>
  </w:num>
  <w:num w:numId="36" w16cid:durableId="311952546">
    <w:abstractNumId w:val="15"/>
  </w:num>
  <w:num w:numId="37" w16cid:durableId="674571525">
    <w:abstractNumId w:val="13"/>
  </w:num>
  <w:num w:numId="38" w16cid:durableId="24238069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04D4F"/>
    <w:rsid w:val="00011AC9"/>
    <w:rsid w:val="0001332E"/>
    <w:rsid w:val="00017B95"/>
    <w:rsid w:val="0002790E"/>
    <w:rsid w:val="00043EF4"/>
    <w:rsid w:val="0005326B"/>
    <w:rsid w:val="00053295"/>
    <w:rsid w:val="00055CB3"/>
    <w:rsid w:val="00060533"/>
    <w:rsid w:val="00081D1F"/>
    <w:rsid w:val="00083934"/>
    <w:rsid w:val="00085CA7"/>
    <w:rsid w:val="00092915"/>
    <w:rsid w:val="0009315B"/>
    <w:rsid w:val="000A1BCE"/>
    <w:rsid w:val="000A1CDA"/>
    <w:rsid w:val="000A2274"/>
    <w:rsid w:val="000A638E"/>
    <w:rsid w:val="000B482C"/>
    <w:rsid w:val="000B4C66"/>
    <w:rsid w:val="000B5755"/>
    <w:rsid w:val="000C1860"/>
    <w:rsid w:val="000C736E"/>
    <w:rsid w:val="000D14F7"/>
    <w:rsid w:val="000D1510"/>
    <w:rsid w:val="000D5A15"/>
    <w:rsid w:val="000D7C96"/>
    <w:rsid w:val="000E3142"/>
    <w:rsid w:val="000E62C9"/>
    <w:rsid w:val="000F7397"/>
    <w:rsid w:val="00101564"/>
    <w:rsid w:val="0010551C"/>
    <w:rsid w:val="001102BF"/>
    <w:rsid w:val="0011405A"/>
    <w:rsid w:val="00114D3E"/>
    <w:rsid w:val="00126B91"/>
    <w:rsid w:val="00145C35"/>
    <w:rsid w:val="00152EB2"/>
    <w:rsid w:val="0015782C"/>
    <w:rsid w:val="00172B6F"/>
    <w:rsid w:val="00174B08"/>
    <w:rsid w:val="0018410B"/>
    <w:rsid w:val="001A0EC9"/>
    <w:rsid w:val="001B0900"/>
    <w:rsid w:val="001B315E"/>
    <w:rsid w:val="001B3306"/>
    <w:rsid w:val="001B5AF3"/>
    <w:rsid w:val="001C1417"/>
    <w:rsid w:val="001C3434"/>
    <w:rsid w:val="001C6C03"/>
    <w:rsid w:val="001C7378"/>
    <w:rsid w:val="001D24B6"/>
    <w:rsid w:val="001E0043"/>
    <w:rsid w:val="001E0768"/>
    <w:rsid w:val="001E723F"/>
    <w:rsid w:val="001F279C"/>
    <w:rsid w:val="001F293D"/>
    <w:rsid w:val="0021000D"/>
    <w:rsid w:val="00210ACF"/>
    <w:rsid w:val="0021104A"/>
    <w:rsid w:val="00212518"/>
    <w:rsid w:val="002146A4"/>
    <w:rsid w:val="00217187"/>
    <w:rsid w:val="0022272B"/>
    <w:rsid w:val="00222C64"/>
    <w:rsid w:val="0022741F"/>
    <w:rsid w:val="00230DF2"/>
    <w:rsid w:val="002403E8"/>
    <w:rsid w:val="0024277B"/>
    <w:rsid w:val="002529B6"/>
    <w:rsid w:val="00256492"/>
    <w:rsid w:val="002642D6"/>
    <w:rsid w:val="00273174"/>
    <w:rsid w:val="00280B38"/>
    <w:rsid w:val="002836DD"/>
    <w:rsid w:val="00284E0B"/>
    <w:rsid w:val="00286153"/>
    <w:rsid w:val="00287292"/>
    <w:rsid w:val="00287A23"/>
    <w:rsid w:val="002916DF"/>
    <w:rsid w:val="0029791C"/>
    <w:rsid w:val="002A0F21"/>
    <w:rsid w:val="002A77CB"/>
    <w:rsid w:val="002B403F"/>
    <w:rsid w:val="002B658C"/>
    <w:rsid w:val="002C1859"/>
    <w:rsid w:val="002C4F5C"/>
    <w:rsid w:val="002C734A"/>
    <w:rsid w:val="002D1CBA"/>
    <w:rsid w:val="002D4E2E"/>
    <w:rsid w:val="002D7BB0"/>
    <w:rsid w:val="002E699B"/>
    <w:rsid w:val="002F0F53"/>
    <w:rsid w:val="002F2B02"/>
    <w:rsid w:val="002F3C6C"/>
    <w:rsid w:val="00303BAF"/>
    <w:rsid w:val="00304C3A"/>
    <w:rsid w:val="00311E05"/>
    <w:rsid w:val="00312F5F"/>
    <w:rsid w:val="0031446B"/>
    <w:rsid w:val="00336F36"/>
    <w:rsid w:val="0033713D"/>
    <w:rsid w:val="00342AA8"/>
    <w:rsid w:val="00343616"/>
    <w:rsid w:val="00345F00"/>
    <w:rsid w:val="00361FFD"/>
    <w:rsid w:val="00370639"/>
    <w:rsid w:val="003706BA"/>
    <w:rsid w:val="0037193A"/>
    <w:rsid w:val="00373CFB"/>
    <w:rsid w:val="00375432"/>
    <w:rsid w:val="00383B54"/>
    <w:rsid w:val="00386184"/>
    <w:rsid w:val="003877D8"/>
    <w:rsid w:val="00394AA4"/>
    <w:rsid w:val="00395FA9"/>
    <w:rsid w:val="003A0BDB"/>
    <w:rsid w:val="003A40EC"/>
    <w:rsid w:val="003A4AC4"/>
    <w:rsid w:val="003A53F5"/>
    <w:rsid w:val="003A570C"/>
    <w:rsid w:val="003B3917"/>
    <w:rsid w:val="003B5E30"/>
    <w:rsid w:val="003B69DF"/>
    <w:rsid w:val="003B7777"/>
    <w:rsid w:val="003C19FD"/>
    <w:rsid w:val="003C4250"/>
    <w:rsid w:val="003D3A5C"/>
    <w:rsid w:val="003E4084"/>
    <w:rsid w:val="003F2A6A"/>
    <w:rsid w:val="003F2F93"/>
    <w:rsid w:val="003F3F95"/>
    <w:rsid w:val="003F4E60"/>
    <w:rsid w:val="004046AB"/>
    <w:rsid w:val="00406C88"/>
    <w:rsid w:val="004152A0"/>
    <w:rsid w:val="004160E9"/>
    <w:rsid w:val="00420507"/>
    <w:rsid w:val="00425621"/>
    <w:rsid w:val="00425967"/>
    <w:rsid w:val="004300C2"/>
    <w:rsid w:val="00430F1C"/>
    <w:rsid w:val="004451D4"/>
    <w:rsid w:val="00445DD6"/>
    <w:rsid w:val="004519C4"/>
    <w:rsid w:val="00454D0D"/>
    <w:rsid w:val="004602C2"/>
    <w:rsid w:val="00480055"/>
    <w:rsid w:val="00480F03"/>
    <w:rsid w:val="004821BC"/>
    <w:rsid w:val="0048264C"/>
    <w:rsid w:val="00483EC9"/>
    <w:rsid w:val="00485A9C"/>
    <w:rsid w:val="00485F6A"/>
    <w:rsid w:val="0049645D"/>
    <w:rsid w:val="004A297F"/>
    <w:rsid w:val="004B18B8"/>
    <w:rsid w:val="004B75AC"/>
    <w:rsid w:val="004C543C"/>
    <w:rsid w:val="004C6714"/>
    <w:rsid w:val="004D3288"/>
    <w:rsid w:val="004D56AF"/>
    <w:rsid w:val="004D62D6"/>
    <w:rsid w:val="004E0C6E"/>
    <w:rsid w:val="004E17EA"/>
    <w:rsid w:val="005067A8"/>
    <w:rsid w:val="00512124"/>
    <w:rsid w:val="00512EEC"/>
    <w:rsid w:val="0051490C"/>
    <w:rsid w:val="0051508F"/>
    <w:rsid w:val="00516A83"/>
    <w:rsid w:val="00522C15"/>
    <w:rsid w:val="00523EEA"/>
    <w:rsid w:val="00526BEC"/>
    <w:rsid w:val="0052763D"/>
    <w:rsid w:val="00540837"/>
    <w:rsid w:val="00540AA2"/>
    <w:rsid w:val="005449F5"/>
    <w:rsid w:val="0054596F"/>
    <w:rsid w:val="00545AEC"/>
    <w:rsid w:val="005512C7"/>
    <w:rsid w:val="005518F9"/>
    <w:rsid w:val="005537FC"/>
    <w:rsid w:val="00563464"/>
    <w:rsid w:val="005710B2"/>
    <w:rsid w:val="005721ED"/>
    <w:rsid w:val="00572E5F"/>
    <w:rsid w:val="00574A99"/>
    <w:rsid w:val="005837AC"/>
    <w:rsid w:val="00583A11"/>
    <w:rsid w:val="00585641"/>
    <w:rsid w:val="00594DC8"/>
    <w:rsid w:val="005972AC"/>
    <w:rsid w:val="005A467F"/>
    <w:rsid w:val="005A484E"/>
    <w:rsid w:val="005A4AE2"/>
    <w:rsid w:val="005B034B"/>
    <w:rsid w:val="005B14A9"/>
    <w:rsid w:val="005B1A8D"/>
    <w:rsid w:val="005B77A9"/>
    <w:rsid w:val="005B785D"/>
    <w:rsid w:val="005C10F0"/>
    <w:rsid w:val="005C3672"/>
    <w:rsid w:val="005D634C"/>
    <w:rsid w:val="005D6601"/>
    <w:rsid w:val="005D6A98"/>
    <w:rsid w:val="005E1E9C"/>
    <w:rsid w:val="005E661A"/>
    <w:rsid w:val="005F1879"/>
    <w:rsid w:val="005F3504"/>
    <w:rsid w:val="0061483C"/>
    <w:rsid w:val="00624C05"/>
    <w:rsid w:val="00626835"/>
    <w:rsid w:val="0063025D"/>
    <w:rsid w:val="00630760"/>
    <w:rsid w:val="00633FA3"/>
    <w:rsid w:val="006370B6"/>
    <w:rsid w:val="00642EE8"/>
    <w:rsid w:val="006449B5"/>
    <w:rsid w:val="00646430"/>
    <w:rsid w:val="00650B70"/>
    <w:rsid w:val="00654A4F"/>
    <w:rsid w:val="006555FD"/>
    <w:rsid w:val="006601D7"/>
    <w:rsid w:val="0066233F"/>
    <w:rsid w:val="006738FE"/>
    <w:rsid w:val="00675514"/>
    <w:rsid w:val="0067786B"/>
    <w:rsid w:val="006779F2"/>
    <w:rsid w:val="006809E3"/>
    <w:rsid w:val="00682527"/>
    <w:rsid w:val="00682F78"/>
    <w:rsid w:val="00683BA2"/>
    <w:rsid w:val="006844B8"/>
    <w:rsid w:val="0069143D"/>
    <w:rsid w:val="00694E20"/>
    <w:rsid w:val="0069553D"/>
    <w:rsid w:val="006A5D7E"/>
    <w:rsid w:val="006B040A"/>
    <w:rsid w:val="006B116B"/>
    <w:rsid w:val="006C3043"/>
    <w:rsid w:val="006C51BF"/>
    <w:rsid w:val="006D2663"/>
    <w:rsid w:val="006D5FEB"/>
    <w:rsid w:val="006E0881"/>
    <w:rsid w:val="006E21F8"/>
    <w:rsid w:val="006E276E"/>
    <w:rsid w:val="006E283A"/>
    <w:rsid w:val="006E7051"/>
    <w:rsid w:val="006F1A1A"/>
    <w:rsid w:val="006F23D2"/>
    <w:rsid w:val="006F3D57"/>
    <w:rsid w:val="006F62F1"/>
    <w:rsid w:val="00700013"/>
    <w:rsid w:val="00701461"/>
    <w:rsid w:val="0070214A"/>
    <w:rsid w:val="00711D4F"/>
    <w:rsid w:val="00712009"/>
    <w:rsid w:val="00713021"/>
    <w:rsid w:val="00714B75"/>
    <w:rsid w:val="00714D70"/>
    <w:rsid w:val="007151CF"/>
    <w:rsid w:val="007160D4"/>
    <w:rsid w:val="00726D43"/>
    <w:rsid w:val="007302C1"/>
    <w:rsid w:val="007331EE"/>
    <w:rsid w:val="0073368F"/>
    <w:rsid w:val="00733CCB"/>
    <w:rsid w:val="00736B80"/>
    <w:rsid w:val="00741CA4"/>
    <w:rsid w:val="00742AC3"/>
    <w:rsid w:val="00742FF9"/>
    <w:rsid w:val="0074729F"/>
    <w:rsid w:val="00747E6E"/>
    <w:rsid w:val="00750A47"/>
    <w:rsid w:val="007527D4"/>
    <w:rsid w:val="007536AD"/>
    <w:rsid w:val="00753B72"/>
    <w:rsid w:val="00753F54"/>
    <w:rsid w:val="00771D74"/>
    <w:rsid w:val="00775B71"/>
    <w:rsid w:val="0077659B"/>
    <w:rsid w:val="00776B76"/>
    <w:rsid w:val="00782DC4"/>
    <w:rsid w:val="007869DD"/>
    <w:rsid w:val="00787845"/>
    <w:rsid w:val="00790849"/>
    <w:rsid w:val="00792050"/>
    <w:rsid w:val="00797E4B"/>
    <w:rsid w:val="007A4F95"/>
    <w:rsid w:val="007B38C8"/>
    <w:rsid w:val="007B57E8"/>
    <w:rsid w:val="007C6FB5"/>
    <w:rsid w:val="007C7AB7"/>
    <w:rsid w:val="007D7289"/>
    <w:rsid w:val="007D75D4"/>
    <w:rsid w:val="007D7BC0"/>
    <w:rsid w:val="007D7D3B"/>
    <w:rsid w:val="007E031D"/>
    <w:rsid w:val="007E2F6F"/>
    <w:rsid w:val="007E62E3"/>
    <w:rsid w:val="007E73C0"/>
    <w:rsid w:val="007F08F7"/>
    <w:rsid w:val="007F0F64"/>
    <w:rsid w:val="007F3141"/>
    <w:rsid w:val="007F3D9D"/>
    <w:rsid w:val="00810B7D"/>
    <w:rsid w:val="00812163"/>
    <w:rsid w:val="00814900"/>
    <w:rsid w:val="008177D0"/>
    <w:rsid w:val="00821C93"/>
    <w:rsid w:val="00823721"/>
    <w:rsid w:val="00825B8C"/>
    <w:rsid w:val="00830A03"/>
    <w:rsid w:val="00833D12"/>
    <w:rsid w:val="0083511F"/>
    <w:rsid w:val="008403F2"/>
    <w:rsid w:val="0084118B"/>
    <w:rsid w:val="008438BE"/>
    <w:rsid w:val="008552AA"/>
    <w:rsid w:val="00855858"/>
    <w:rsid w:val="00857415"/>
    <w:rsid w:val="0086111C"/>
    <w:rsid w:val="008656DE"/>
    <w:rsid w:val="0087617C"/>
    <w:rsid w:val="0088527A"/>
    <w:rsid w:val="00891194"/>
    <w:rsid w:val="008948D1"/>
    <w:rsid w:val="008950F3"/>
    <w:rsid w:val="008A5E71"/>
    <w:rsid w:val="008A6D64"/>
    <w:rsid w:val="008B041F"/>
    <w:rsid w:val="008B477C"/>
    <w:rsid w:val="008C0991"/>
    <w:rsid w:val="008C1F01"/>
    <w:rsid w:val="008C5DAC"/>
    <w:rsid w:val="008C60FF"/>
    <w:rsid w:val="008C6B68"/>
    <w:rsid w:val="008C7DCB"/>
    <w:rsid w:val="008E00CB"/>
    <w:rsid w:val="008E4681"/>
    <w:rsid w:val="008F02C0"/>
    <w:rsid w:val="008F572B"/>
    <w:rsid w:val="008F61B3"/>
    <w:rsid w:val="008F6E43"/>
    <w:rsid w:val="008F7133"/>
    <w:rsid w:val="0090252F"/>
    <w:rsid w:val="00902CE6"/>
    <w:rsid w:val="00905E6D"/>
    <w:rsid w:val="00906606"/>
    <w:rsid w:val="00916D44"/>
    <w:rsid w:val="00916F27"/>
    <w:rsid w:val="00922B64"/>
    <w:rsid w:val="00924B58"/>
    <w:rsid w:val="00931948"/>
    <w:rsid w:val="00935165"/>
    <w:rsid w:val="00936B74"/>
    <w:rsid w:val="009376B0"/>
    <w:rsid w:val="0095296A"/>
    <w:rsid w:val="009533D9"/>
    <w:rsid w:val="00957998"/>
    <w:rsid w:val="0096106B"/>
    <w:rsid w:val="00967BC6"/>
    <w:rsid w:val="00970DDB"/>
    <w:rsid w:val="00973189"/>
    <w:rsid w:val="009764A5"/>
    <w:rsid w:val="00977A9D"/>
    <w:rsid w:val="009816B8"/>
    <w:rsid w:val="0098524C"/>
    <w:rsid w:val="009902B4"/>
    <w:rsid w:val="009909E7"/>
    <w:rsid w:val="009912E7"/>
    <w:rsid w:val="00995D99"/>
    <w:rsid w:val="00997D0C"/>
    <w:rsid w:val="009A2ADD"/>
    <w:rsid w:val="009A755B"/>
    <w:rsid w:val="009B0EBA"/>
    <w:rsid w:val="009C146B"/>
    <w:rsid w:val="009C161C"/>
    <w:rsid w:val="009C1BB7"/>
    <w:rsid w:val="009C563C"/>
    <w:rsid w:val="009C5FA1"/>
    <w:rsid w:val="009C773D"/>
    <w:rsid w:val="009C7BB3"/>
    <w:rsid w:val="009D346A"/>
    <w:rsid w:val="009D5BAC"/>
    <w:rsid w:val="009E13C2"/>
    <w:rsid w:val="009E7648"/>
    <w:rsid w:val="009F021B"/>
    <w:rsid w:val="009F3B66"/>
    <w:rsid w:val="009F4AED"/>
    <w:rsid w:val="00A02558"/>
    <w:rsid w:val="00A07BD6"/>
    <w:rsid w:val="00A10006"/>
    <w:rsid w:val="00A10107"/>
    <w:rsid w:val="00A16946"/>
    <w:rsid w:val="00A207EB"/>
    <w:rsid w:val="00A3087A"/>
    <w:rsid w:val="00A31F63"/>
    <w:rsid w:val="00A32C82"/>
    <w:rsid w:val="00A35740"/>
    <w:rsid w:val="00A35B64"/>
    <w:rsid w:val="00A36872"/>
    <w:rsid w:val="00A43370"/>
    <w:rsid w:val="00A45C54"/>
    <w:rsid w:val="00A70500"/>
    <w:rsid w:val="00A70D12"/>
    <w:rsid w:val="00A741AA"/>
    <w:rsid w:val="00A81FDF"/>
    <w:rsid w:val="00A856FA"/>
    <w:rsid w:val="00A87D8B"/>
    <w:rsid w:val="00A911C8"/>
    <w:rsid w:val="00A95FE3"/>
    <w:rsid w:val="00A97BED"/>
    <w:rsid w:val="00AB5EEA"/>
    <w:rsid w:val="00AC07DD"/>
    <w:rsid w:val="00AC392E"/>
    <w:rsid w:val="00AC42DC"/>
    <w:rsid w:val="00AC7998"/>
    <w:rsid w:val="00AD7D9E"/>
    <w:rsid w:val="00AD7E38"/>
    <w:rsid w:val="00AE13A7"/>
    <w:rsid w:val="00AF18C0"/>
    <w:rsid w:val="00AF68D8"/>
    <w:rsid w:val="00B071B0"/>
    <w:rsid w:val="00B14378"/>
    <w:rsid w:val="00B207E7"/>
    <w:rsid w:val="00B34E07"/>
    <w:rsid w:val="00B359DF"/>
    <w:rsid w:val="00B37447"/>
    <w:rsid w:val="00B41374"/>
    <w:rsid w:val="00B566FA"/>
    <w:rsid w:val="00B62F03"/>
    <w:rsid w:val="00B637A5"/>
    <w:rsid w:val="00B7705B"/>
    <w:rsid w:val="00B80138"/>
    <w:rsid w:val="00B8347E"/>
    <w:rsid w:val="00B83A60"/>
    <w:rsid w:val="00B967E8"/>
    <w:rsid w:val="00BA14A9"/>
    <w:rsid w:val="00BA38B2"/>
    <w:rsid w:val="00BC1684"/>
    <w:rsid w:val="00BD010C"/>
    <w:rsid w:val="00BD2A3F"/>
    <w:rsid w:val="00BE743B"/>
    <w:rsid w:val="00BF011E"/>
    <w:rsid w:val="00BF2ADD"/>
    <w:rsid w:val="00C0041D"/>
    <w:rsid w:val="00C068BB"/>
    <w:rsid w:val="00C106A7"/>
    <w:rsid w:val="00C11746"/>
    <w:rsid w:val="00C12E8A"/>
    <w:rsid w:val="00C15CF4"/>
    <w:rsid w:val="00C2492C"/>
    <w:rsid w:val="00C2603F"/>
    <w:rsid w:val="00C26673"/>
    <w:rsid w:val="00C34A59"/>
    <w:rsid w:val="00C367FA"/>
    <w:rsid w:val="00C46163"/>
    <w:rsid w:val="00C567CB"/>
    <w:rsid w:val="00C577F7"/>
    <w:rsid w:val="00C6349A"/>
    <w:rsid w:val="00C63B48"/>
    <w:rsid w:val="00C6676F"/>
    <w:rsid w:val="00C66BD2"/>
    <w:rsid w:val="00C66D10"/>
    <w:rsid w:val="00C767DE"/>
    <w:rsid w:val="00C81AD7"/>
    <w:rsid w:val="00C83B54"/>
    <w:rsid w:val="00C94626"/>
    <w:rsid w:val="00CA0B39"/>
    <w:rsid w:val="00CA1CF3"/>
    <w:rsid w:val="00CA41B6"/>
    <w:rsid w:val="00CB440A"/>
    <w:rsid w:val="00CB5149"/>
    <w:rsid w:val="00CB57E5"/>
    <w:rsid w:val="00CC2578"/>
    <w:rsid w:val="00CC32AA"/>
    <w:rsid w:val="00CC5FCE"/>
    <w:rsid w:val="00CD016A"/>
    <w:rsid w:val="00CD1180"/>
    <w:rsid w:val="00CD4C25"/>
    <w:rsid w:val="00CD7BC4"/>
    <w:rsid w:val="00CE0000"/>
    <w:rsid w:val="00CE376E"/>
    <w:rsid w:val="00CE60E0"/>
    <w:rsid w:val="00CF675F"/>
    <w:rsid w:val="00D025A2"/>
    <w:rsid w:val="00D0585C"/>
    <w:rsid w:val="00D07969"/>
    <w:rsid w:val="00D1465F"/>
    <w:rsid w:val="00D22514"/>
    <w:rsid w:val="00D226D1"/>
    <w:rsid w:val="00D26499"/>
    <w:rsid w:val="00D26F97"/>
    <w:rsid w:val="00D31220"/>
    <w:rsid w:val="00D40C56"/>
    <w:rsid w:val="00D41E31"/>
    <w:rsid w:val="00D46516"/>
    <w:rsid w:val="00D476B7"/>
    <w:rsid w:val="00D5008A"/>
    <w:rsid w:val="00D51977"/>
    <w:rsid w:val="00D51D1E"/>
    <w:rsid w:val="00D53B21"/>
    <w:rsid w:val="00D66005"/>
    <w:rsid w:val="00D830FA"/>
    <w:rsid w:val="00D904CA"/>
    <w:rsid w:val="00D92B3E"/>
    <w:rsid w:val="00D96FAB"/>
    <w:rsid w:val="00DA1605"/>
    <w:rsid w:val="00DA4757"/>
    <w:rsid w:val="00DB47A9"/>
    <w:rsid w:val="00DC1547"/>
    <w:rsid w:val="00DC3374"/>
    <w:rsid w:val="00DC3494"/>
    <w:rsid w:val="00DD1505"/>
    <w:rsid w:val="00DD667B"/>
    <w:rsid w:val="00DE0755"/>
    <w:rsid w:val="00DE13B1"/>
    <w:rsid w:val="00DE2015"/>
    <w:rsid w:val="00DE7A1A"/>
    <w:rsid w:val="00DF0BEC"/>
    <w:rsid w:val="00DF1206"/>
    <w:rsid w:val="00E02572"/>
    <w:rsid w:val="00E060B2"/>
    <w:rsid w:val="00E10082"/>
    <w:rsid w:val="00E10F20"/>
    <w:rsid w:val="00E13011"/>
    <w:rsid w:val="00E166C1"/>
    <w:rsid w:val="00E167B7"/>
    <w:rsid w:val="00E241FA"/>
    <w:rsid w:val="00E259C8"/>
    <w:rsid w:val="00E264F2"/>
    <w:rsid w:val="00E32BD6"/>
    <w:rsid w:val="00E3642E"/>
    <w:rsid w:val="00E36E5D"/>
    <w:rsid w:val="00E407E6"/>
    <w:rsid w:val="00E460CB"/>
    <w:rsid w:val="00E47990"/>
    <w:rsid w:val="00E57BF5"/>
    <w:rsid w:val="00E610A1"/>
    <w:rsid w:val="00E6129B"/>
    <w:rsid w:val="00E715A0"/>
    <w:rsid w:val="00E81F37"/>
    <w:rsid w:val="00E85C9F"/>
    <w:rsid w:val="00E87D50"/>
    <w:rsid w:val="00E97A81"/>
    <w:rsid w:val="00EA1B6A"/>
    <w:rsid w:val="00EA6BBD"/>
    <w:rsid w:val="00ED00E9"/>
    <w:rsid w:val="00ED1202"/>
    <w:rsid w:val="00ED180E"/>
    <w:rsid w:val="00ED350D"/>
    <w:rsid w:val="00EE71BF"/>
    <w:rsid w:val="00EF0393"/>
    <w:rsid w:val="00EF06BE"/>
    <w:rsid w:val="00EF1A52"/>
    <w:rsid w:val="00EF6B3C"/>
    <w:rsid w:val="00EF7BD7"/>
    <w:rsid w:val="00F00F20"/>
    <w:rsid w:val="00F01D9F"/>
    <w:rsid w:val="00F03D77"/>
    <w:rsid w:val="00F04E81"/>
    <w:rsid w:val="00F21C8F"/>
    <w:rsid w:val="00F23356"/>
    <w:rsid w:val="00F23CFB"/>
    <w:rsid w:val="00F24651"/>
    <w:rsid w:val="00F32436"/>
    <w:rsid w:val="00F3672A"/>
    <w:rsid w:val="00F4463C"/>
    <w:rsid w:val="00F45C1F"/>
    <w:rsid w:val="00F5768C"/>
    <w:rsid w:val="00F60047"/>
    <w:rsid w:val="00F6391B"/>
    <w:rsid w:val="00F655C8"/>
    <w:rsid w:val="00F6675F"/>
    <w:rsid w:val="00F678FE"/>
    <w:rsid w:val="00F713E1"/>
    <w:rsid w:val="00F80F19"/>
    <w:rsid w:val="00F87F08"/>
    <w:rsid w:val="00F95CB3"/>
    <w:rsid w:val="00FA30B8"/>
    <w:rsid w:val="00FA420E"/>
    <w:rsid w:val="00FA723E"/>
    <w:rsid w:val="00FA78EF"/>
    <w:rsid w:val="00FB0396"/>
    <w:rsid w:val="00FB172F"/>
    <w:rsid w:val="00FB5669"/>
    <w:rsid w:val="00FC5630"/>
    <w:rsid w:val="00FD2395"/>
    <w:rsid w:val="00FD3527"/>
    <w:rsid w:val="00FD5AEF"/>
    <w:rsid w:val="00FF2F0D"/>
    <w:rsid w:val="00FF3B7A"/>
    <w:rsid w:val="049D80DB"/>
    <w:rsid w:val="18EAE74C"/>
    <w:rsid w:val="262DC50E"/>
    <w:rsid w:val="2724D6AD"/>
    <w:rsid w:val="281DCF87"/>
    <w:rsid w:val="284D7623"/>
    <w:rsid w:val="29C5C7A0"/>
    <w:rsid w:val="352C17C0"/>
    <w:rsid w:val="35AB68CD"/>
    <w:rsid w:val="3C708B13"/>
    <w:rsid w:val="456A17EF"/>
    <w:rsid w:val="4BAD2EB3"/>
    <w:rsid w:val="51CE2FA1"/>
    <w:rsid w:val="5A355BE9"/>
    <w:rsid w:val="6122382A"/>
    <w:rsid w:val="61A91FFF"/>
    <w:rsid w:val="7421C861"/>
    <w:rsid w:val="7527A8BC"/>
    <w:rsid w:val="75EA6ED0"/>
    <w:rsid w:val="7C6F2592"/>
    <w:rsid w:val="7FB29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672F3CB8-E89E-412C-A66D-51E2A405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pPr>
      <w:spacing w:after="0" w:line="240" w:lineRule="auto"/>
    </w:pPr>
    <w:tblPr>
      <w:tblStyleRowBandSize w:val="1"/>
      <w:tblStyleColBandSize w:val="1"/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Standardowy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Standardowy"/>
    <w:pPr>
      <w:spacing w:after="0" w:line="240" w:lineRule="auto"/>
    </w:pPr>
    <w:tblPr>
      <w:tblStyleRowBandSize w:val="1"/>
      <w:tblStyleColBandSize w:val="1"/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060533"/>
  </w:style>
  <w:style w:type="table" w:customStyle="1" w:styleId="TableNormal1">
    <w:name w:val="Table Normal1"/>
    <w:rsid w:val="00FA723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FA723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8F7F9CD996F4E8756B9FE148C134B" ma:contentTypeVersion="10" ma:contentTypeDescription="Utwórz nowy dokument." ma:contentTypeScope="" ma:versionID="1e1ec0b188b94b1500b644085b711f2c">
  <xsd:schema xmlns:xsd="http://www.w3.org/2001/XMLSchema" xmlns:xs="http://www.w3.org/2001/XMLSchema" xmlns:p="http://schemas.microsoft.com/office/2006/metadata/properties" xmlns:ns2="a0c9de28-a2c7-4101-806e-1b1b9b887fea" xmlns:ns3="5edceda4-d5e3-4480-86c0-53504aed2b32" targetNamespace="http://schemas.microsoft.com/office/2006/metadata/properties" ma:root="true" ma:fieldsID="f03ffd27d183ffcd3f8ceadfd681c631" ns2:_="" ns3:_="">
    <xsd:import namespace="a0c9de28-a2c7-4101-806e-1b1b9b887fea"/>
    <xsd:import namespace="5edceda4-d5e3-4480-86c0-53504aed2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9de28-a2c7-4101-806e-1b1b9b88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c204992-c976-4e20-ae5e-5528c5b7b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eda4-d5e3-4480-86c0-53504aed2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b9ac5a3-248d-4f7f-a7f8-4b3d7be09313}" ma:internalName="TaxCatchAll" ma:showField="CatchAllData" ma:web="5edceda4-d5e3-4480-86c0-53504aed2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dceda4-d5e3-4480-86c0-53504aed2b32" xsi:nil="true"/>
    <lcf76f155ced4ddcb4097134ff3c332f xmlns="a0c9de28-a2c7-4101-806e-1b1b9b887f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997C08-9763-4DE1-B0EF-93B2E9F197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669DB14-CDA1-438E-9B04-9CD8ECFAC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c9de28-a2c7-4101-806e-1b1b9b887fea"/>
    <ds:schemaRef ds:uri="5edceda4-d5e3-4480-86c0-53504aed2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3D98A1-3C8E-4E02-B5A1-A9F47AC3BA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36C529-F1AF-466F-B112-8CE12E0D1AF3}">
  <ds:schemaRefs>
    <ds:schemaRef ds:uri="http://schemas.microsoft.com/office/2006/metadata/properties"/>
    <ds:schemaRef ds:uri="http://schemas.microsoft.com/office/infopath/2007/PartnerControls"/>
    <ds:schemaRef ds:uri="5edceda4-d5e3-4480-86c0-53504aed2b32"/>
    <ds:schemaRef ds:uri="a0c9de28-a2c7-4101-806e-1b1b9b887f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632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cp:lastModifiedBy>Edyta Telesiewicz</cp:lastModifiedBy>
  <cp:revision>10</cp:revision>
  <cp:lastPrinted>2024-09-16T18:54:00Z</cp:lastPrinted>
  <dcterms:created xsi:type="dcterms:W3CDTF">2025-10-24T06:56:00Z</dcterms:created>
  <dcterms:modified xsi:type="dcterms:W3CDTF">2025-12-04T10:37:00Z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0x01010079B8F7F9CD996F4E8756B9FE148C134B</vt:lpwstr>
  </property>
</Properties>
</file>